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56CE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B61F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B56CE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3E3B55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61F06" w:rsidRPr="00B56CE5" w:rsidRDefault="00B56CE5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6CE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56CE5">
        <w:rPr>
          <w:rFonts w:ascii="Tahoma" w:hAnsi="Tahoma" w:cs="Tahoma"/>
          <w:color w:val="333333"/>
          <w:szCs w:val="20"/>
        </w:rPr>
        <w:br/>
      </w:r>
      <w:r w:rsidRPr="00B56CE5">
        <w:rPr>
          <w:rFonts w:ascii="Tahoma" w:hAnsi="Tahoma" w:cs="Tahoma"/>
          <w:color w:val="333333"/>
          <w:szCs w:val="20"/>
        </w:rPr>
        <w:br/>
      </w:r>
      <w:r w:rsidRPr="00B56CE5">
        <w:rPr>
          <w:rFonts w:ascii="Tahoma" w:hAnsi="Tahoma" w:cs="Tahoma"/>
          <w:color w:val="333333"/>
          <w:szCs w:val="20"/>
          <w:shd w:val="clear" w:color="auto" w:fill="FFFFFF"/>
        </w:rPr>
        <w:t>postavka 24 216 Zasip s trdo kamnino(postavka se večkrat ponavlja), ali je to kamniti material z dobavo iz kamnoloma ?</w:t>
      </w:r>
      <w:r w:rsidRPr="00B56CE5">
        <w:rPr>
          <w:rFonts w:ascii="Tahoma" w:hAnsi="Tahoma" w:cs="Tahoma"/>
          <w:color w:val="333333"/>
          <w:szCs w:val="20"/>
        </w:rPr>
        <w:br/>
      </w:r>
      <w:r w:rsidRPr="00B56CE5">
        <w:rPr>
          <w:rFonts w:ascii="Tahoma" w:hAnsi="Tahoma" w:cs="Tahoma"/>
          <w:color w:val="333333"/>
          <w:szCs w:val="20"/>
        </w:rPr>
        <w:br/>
      </w:r>
      <w:r w:rsidRPr="00B56CE5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BB687D" w:rsidRPr="00B56CE5" w:rsidRDefault="00BB687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56CE5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6CE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Pr="00B56CE5" w:rsidRDefault="0015246A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 za kamniti material z dobavo iz kamnoloma.</w:t>
      </w:r>
    </w:p>
    <w:sectPr w:rsidR="000433D3" w:rsidRPr="00B5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F70" w:rsidRDefault="000B4F70">
      <w:r>
        <w:separator/>
      </w:r>
    </w:p>
  </w:endnote>
  <w:endnote w:type="continuationSeparator" w:id="0">
    <w:p w:rsidR="000B4F70" w:rsidRDefault="000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F70" w:rsidRDefault="000B4F70">
      <w:r>
        <w:separator/>
      </w:r>
    </w:p>
  </w:footnote>
  <w:footnote w:type="continuationSeparator" w:id="0">
    <w:p w:rsidR="000B4F70" w:rsidRDefault="000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50939"/>
    <w:rsid w:val="00061C49"/>
    <w:rsid w:val="000646A9"/>
    <w:rsid w:val="000B3BE7"/>
    <w:rsid w:val="000B4F70"/>
    <w:rsid w:val="000F2D3D"/>
    <w:rsid w:val="00113D16"/>
    <w:rsid w:val="0015246A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3E3B55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5B0A89"/>
    <w:rsid w:val="00634B0D"/>
    <w:rsid w:val="00637BE6"/>
    <w:rsid w:val="006849A9"/>
    <w:rsid w:val="0071675B"/>
    <w:rsid w:val="00745BB9"/>
    <w:rsid w:val="00770948"/>
    <w:rsid w:val="007D360A"/>
    <w:rsid w:val="007D6631"/>
    <w:rsid w:val="008828EB"/>
    <w:rsid w:val="008D28E8"/>
    <w:rsid w:val="008D53F6"/>
    <w:rsid w:val="00917E26"/>
    <w:rsid w:val="00930A90"/>
    <w:rsid w:val="009B1FD9"/>
    <w:rsid w:val="009C5FD5"/>
    <w:rsid w:val="009D3AA0"/>
    <w:rsid w:val="00A05C73"/>
    <w:rsid w:val="00A17575"/>
    <w:rsid w:val="00AD3747"/>
    <w:rsid w:val="00B56CE5"/>
    <w:rsid w:val="00B61F06"/>
    <w:rsid w:val="00B9618C"/>
    <w:rsid w:val="00BA2CE4"/>
    <w:rsid w:val="00BB687D"/>
    <w:rsid w:val="00C552EA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92AFA"/>
    <w:rsid w:val="00DB7CDA"/>
    <w:rsid w:val="00DE1554"/>
    <w:rsid w:val="00E51016"/>
    <w:rsid w:val="00E66D5B"/>
    <w:rsid w:val="00E813F4"/>
    <w:rsid w:val="00EA1375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57DE71-DF6D-425F-A8DE-F543EBA6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Marjeta  Cestnik</cp:lastModifiedBy>
  <cp:revision>2</cp:revision>
  <cp:lastPrinted>2008-09-04T08:55:00Z</cp:lastPrinted>
  <dcterms:created xsi:type="dcterms:W3CDTF">2020-05-26T12:00:00Z</dcterms:created>
  <dcterms:modified xsi:type="dcterms:W3CDTF">2020-05-26T12:00:00Z</dcterms:modified>
</cp:coreProperties>
</file>